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5E47BC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A47D45">
        <w:rPr>
          <w:b/>
        </w:rPr>
        <w:t xml:space="preserve"> 8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</w:t>
            </w:r>
            <w:r w:rsidR="005E47BC">
              <w:t>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C74EA" w:rsidP="00042BEA">
            <w:pPr>
              <w:tabs>
                <w:tab w:val="left" w:pos="284"/>
              </w:tabs>
              <w:spacing w:line="240" w:lineRule="exact"/>
            </w:pPr>
            <w:r>
              <w:t>Besinlerimiz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47D45" w:rsidRPr="00A47D45" w:rsidRDefault="00A47D45" w:rsidP="00A47D45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A47D45">
              <w:rPr>
                <w:b/>
                <w:bCs/>
                <w:iCs/>
                <w:color w:val="404040" w:themeColor="text1" w:themeTint="BF"/>
              </w:rPr>
              <w:t>Besinler ve Özellikleri</w:t>
            </w:r>
          </w:p>
          <w:p w:rsidR="00706E39" w:rsidRPr="00A47D45" w:rsidRDefault="00A47D45" w:rsidP="00A47D45">
            <w:pPr>
              <w:tabs>
                <w:tab w:val="left" w:pos="284"/>
              </w:tabs>
              <w:spacing w:line="240" w:lineRule="exact"/>
            </w:pPr>
            <w:r w:rsidRPr="00A47D45">
              <w:rPr>
                <w:iCs/>
                <w:color w:val="404040" w:themeColor="text1" w:themeTint="BF"/>
              </w:rPr>
              <w:t>*Sağlıklı Bir Yaşam İçin Besinler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10402B" w:rsidRDefault="00A47D45" w:rsidP="005E47BC">
            <w:r w:rsidRPr="00A47D45">
              <w:t>F.4.2.1.3. Sağlıklı bir yaşam için besinlerin tazeliğinin ve doğallığının önemini, araştırma verilerine dayalı olarak tartışır.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Anlatım, </w:t>
            </w:r>
            <w:r w:rsidR="00993E27">
              <w:t>gözlem, soru cevap,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47D45" w:rsidRDefault="00A47D45" w:rsidP="00A47D4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sorularla çocukların konuşmalarına fırsat tanınır:</w:t>
            </w:r>
          </w:p>
          <w:p w:rsidR="00A47D45" w:rsidRPr="00A47D45" w:rsidRDefault="00A47D45" w:rsidP="00A47D4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47D45">
              <w:rPr>
                <w:iCs/>
              </w:rPr>
              <w:t>En çok ne tür yiyeceklerden hoşlanıyoruz?</w:t>
            </w:r>
          </w:p>
          <w:p w:rsidR="00A47D45" w:rsidRDefault="00A47D45" w:rsidP="00A47D4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47D45">
              <w:rPr>
                <w:iCs/>
              </w:rPr>
              <w:t>Sağlıklı besleniyor muyuz? Sağlıklı</w:t>
            </w:r>
            <w:r>
              <w:rPr>
                <w:iCs/>
              </w:rPr>
              <w:t xml:space="preserve"> </w:t>
            </w:r>
            <w:r w:rsidRPr="00A47D45">
              <w:rPr>
                <w:iCs/>
              </w:rPr>
              <w:t>beslenmeye önem veriyor muyuz?</w:t>
            </w:r>
          </w:p>
          <w:p w:rsidR="00A47D45" w:rsidRPr="00A47D45" w:rsidRDefault="00A47D45" w:rsidP="00A47D4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47D45">
              <w:rPr>
                <w:iCs/>
              </w:rPr>
              <w:t>Okula</w:t>
            </w:r>
            <w:r>
              <w:rPr>
                <w:iCs/>
              </w:rPr>
              <w:t xml:space="preserve"> </w:t>
            </w:r>
            <w:r w:rsidRPr="00A47D45">
              <w:rPr>
                <w:iCs/>
              </w:rPr>
              <w:t>gelirken hazırladığımız beslenme çantamıza</w:t>
            </w:r>
            <w:r>
              <w:rPr>
                <w:iCs/>
              </w:rPr>
              <w:t xml:space="preserve"> </w:t>
            </w:r>
            <w:r w:rsidRPr="00A47D45">
              <w:rPr>
                <w:iCs/>
              </w:rPr>
              <w:t>koyduğumuz yiyecekleri seçerken</w:t>
            </w:r>
            <w:r>
              <w:rPr>
                <w:iCs/>
              </w:rPr>
              <w:t xml:space="preserve"> </w:t>
            </w:r>
            <w:r w:rsidRPr="00A47D45">
              <w:rPr>
                <w:iCs/>
              </w:rPr>
              <w:t>nelere dikkat ediyoruz?</w:t>
            </w:r>
          </w:p>
          <w:p w:rsidR="00437410" w:rsidRDefault="00A47D45" w:rsidP="00A47D4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47D45">
              <w:rPr>
                <w:iCs/>
              </w:rPr>
              <w:t>Öğünlerimizde tükettiğimiz besinleri</w:t>
            </w:r>
            <w:r>
              <w:rPr>
                <w:iCs/>
              </w:rPr>
              <w:t xml:space="preserve"> </w:t>
            </w:r>
            <w:r w:rsidRPr="00A47D45">
              <w:rPr>
                <w:iCs/>
              </w:rPr>
              <w:t>seçerken nelere dikkat etmeliyiz?</w:t>
            </w:r>
          </w:p>
          <w:p w:rsidR="00A47D45" w:rsidRDefault="00A47D45" w:rsidP="00C615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47D45">
              <w:rPr>
                <w:iCs/>
              </w:rPr>
              <w:t>Besinlerin tazeliğinin ve doğallığının sağlıklı yaşam için önemini çeşitli kaynaklardan</w:t>
            </w:r>
            <w:r w:rsidR="00C6155D">
              <w:rPr>
                <w:iCs/>
              </w:rPr>
              <w:t xml:space="preserve"> </w:t>
            </w:r>
            <w:r w:rsidRPr="00A47D45">
              <w:rPr>
                <w:iCs/>
              </w:rPr>
              <w:t>araştır</w:t>
            </w:r>
            <w:r w:rsidR="00C6155D">
              <w:rPr>
                <w:iCs/>
              </w:rPr>
              <w:t>maları istenir.</w:t>
            </w:r>
          </w:p>
          <w:p w:rsidR="00C6155D" w:rsidRDefault="00C6155D" w:rsidP="00C615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C6155D">
              <w:rPr>
                <w:iCs/>
              </w:rPr>
              <w:t>Besinler Nasıl Korunur?</w:t>
            </w:r>
            <w:r>
              <w:rPr>
                <w:iCs/>
              </w:rPr>
              <w:t xml:space="preserve">” etkinliği yaptırılır. </w:t>
            </w:r>
            <w:r w:rsidRPr="00682210">
              <w:rPr>
                <w:b/>
                <w:bCs/>
                <w:iCs/>
              </w:rPr>
              <w:t>(Sayfa 54)</w:t>
            </w:r>
          </w:p>
          <w:p w:rsidR="00C6155D" w:rsidRDefault="00C6155D" w:rsidP="00C615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C6155D" w:rsidRPr="00C6155D" w:rsidRDefault="00C6155D" w:rsidP="00C615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6155D">
              <w:rPr>
                <w:iCs/>
              </w:rPr>
              <w:t>Besinleri tüketirken aşağıda belirtilen</w:t>
            </w:r>
            <w:r w:rsidRPr="00C6155D">
              <w:rPr>
                <w:iCs/>
              </w:rPr>
              <w:t xml:space="preserve"> </w:t>
            </w:r>
            <w:r w:rsidRPr="00C6155D">
              <w:rPr>
                <w:iCs/>
              </w:rPr>
              <w:t xml:space="preserve">noktalara dikkat </w:t>
            </w:r>
            <w:r>
              <w:rPr>
                <w:iCs/>
              </w:rPr>
              <w:t>etmemiz gerektiği belirtilir</w:t>
            </w:r>
            <w:r>
              <w:rPr>
                <w:iCs/>
                <w:sz w:val="22"/>
                <w:szCs w:val="22"/>
              </w:rPr>
              <w:t>:</w:t>
            </w:r>
          </w:p>
          <w:p w:rsidR="00C6155D" w:rsidRDefault="00C6155D" w:rsidP="00C6155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6155D">
              <w:rPr>
                <w:iCs/>
              </w:rPr>
              <w:t>Sucuk, salam ve pastırma gibi et</w:t>
            </w:r>
            <w:r>
              <w:rPr>
                <w:iCs/>
              </w:rPr>
              <w:t xml:space="preserve"> </w:t>
            </w:r>
            <w:r w:rsidRPr="00C6155D">
              <w:rPr>
                <w:iCs/>
              </w:rPr>
              <w:t>ürünlerini çiğ olarak tüketmemeliyiz.</w:t>
            </w:r>
          </w:p>
          <w:p w:rsidR="00C6155D" w:rsidRDefault="00C6155D" w:rsidP="00C6155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6155D">
              <w:rPr>
                <w:iCs/>
              </w:rPr>
              <w:t>Çiğ tükettiğimiz sebze ve meyveleri</w:t>
            </w:r>
            <w:r w:rsidRPr="00C6155D">
              <w:rPr>
                <w:iCs/>
              </w:rPr>
              <w:t xml:space="preserve"> </w:t>
            </w:r>
            <w:r w:rsidRPr="00C6155D">
              <w:rPr>
                <w:iCs/>
              </w:rPr>
              <w:t>bol su ile yıkamalıyız.</w:t>
            </w:r>
          </w:p>
          <w:p w:rsidR="00C6155D" w:rsidRDefault="00C6155D" w:rsidP="00C6155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6155D">
              <w:rPr>
                <w:iCs/>
              </w:rPr>
              <w:t>Yemekten önce ve sonra mutlaka ellerimizi</w:t>
            </w:r>
            <w:r w:rsidRPr="00C6155D">
              <w:rPr>
                <w:iCs/>
              </w:rPr>
              <w:t xml:space="preserve"> </w:t>
            </w:r>
            <w:r w:rsidRPr="00C6155D">
              <w:rPr>
                <w:iCs/>
              </w:rPr>
              <w:t>yıkamalıyız.</w:t>
            </w:r>
          </w:p>
          <w:p w:rsidR="00C6155D" w:rsidRDefault="00C6155D" w:rsidP="00C6155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6155D">
              <w:rPr>
                <w:iCs/>
              </w:rPr>
              <w:t>Yemek yapmada ve yemede kullandığımız araç ve gereçlerin temizliğine dikkat</w:t>
            </w:r>
            <w:r w:rsidRPr="00C6155D">
              <w:rPr>
                <w:iCs/>
              </w:rPr>
              <w:t xml:space="preserve"> </w:t>
            </w:r>
            <w:r w:rsidRPr="00C6155D">
              <w:rPr>
                <w:iCs/>
              </w:rPr>
              <w:t>etmeliyiz.</w:t>
            </w:r>
          </w:p>
          <w:p w:rsidR="00C6155D" w:rsidRDefault="00C6155D" w:rsidP="00C6155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6155D">
              <w:rPr>
                <w:iCs/>
              </w:rPr>
              <w:t>Besinlerimizi, uygun ortamlarda saklamalıyız.</w:t>
            </w:r>
          </w:p>
          <w:p w:rsidR="00C6155D" w:rsidRDefault="00C6155D" w:rsidP="00C6155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6155D">
              <w:rPr>
                <w:iCs/>
              </w:rPr>
              <w:t>Sebze ve meyvelerin taze olarak tüketilmesine dikkat etmeliyiz.</w:t>
            </w:r>
          </w:p>
          <w:p w:rsidR="00C6155D" w:rsidRDefault="00C6155D" w:rsidP="00C6155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6155D">
              <w:rPr>
                <w:iCs/>
              </w:rPr>
              <w:t>Son tüketim tarihi geçmemiş besin maddelerini tercih etmeliyiz.</w:t>
            </w:r>
          </w:p>
          <w:p w:rsidR="00682210" w:rsidRPr="00682210" w:rsidRDefault="00682210" w:rsidP="0068221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“Neler Öğrendik?” bölümü yaptırılır. </w:t>
            </w:r>
            <w:r w:rsidRPr="00682210">
              <w:rPr>
                <w:b/>
                <w:bCs/>
                <w:iCs/>
              </w:rPr>
              <w:t>(Sayfa 58)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52127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Pr="00CF47AC" w:rsidRDefault="00682210" w:rsidP="00437410">
            <w:r>
              <w:t xml:space="preserve">Ders kitabındaki neler öğrendik bölümünden yararlanılır. </w:t>
            </w:r>
            <w:bookmarkStart w:id="4" w:name="_GoBack"/>
            <w:r w:rsidRPr="00682210">
              <w:rPr>
                <w:b/>
                <w:bCs/>
              </w:rPr>
              <w:t>(Sayfa 58)</w:t>
            </w:r>
            <w:bookmarkEnd w:id="4"/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A47D45" w:rsidP="00FC74EA">
            <w:pPr>
              <w:autoSpaceDE w:val="0"/>
              <w:autoSpaceDN w:val="0"/>
              <w:adjustRightInd w:val="0"/>
            </w:pPr>
            <w:r w:rsidRPr="00A47D45">
              <w:t>Dondurulmuş besinler, paketlenmiş besinler, son kullanma tarihi gibi kavramlar üzerinde durulur. Ayrıca besinlerin temizliği konusuna öğrencilerin dikkati çekilir.</w:t>
            </w:r>
          </w:p>
        </w:tc>
      </w:tr>
    </w:tbl>
    <w:p w:rsidR="00293F4E" w:rsidRDefault="00293F4E" w:rsidP="00354E35">
      <w:pPr>
        <w:tabs>
          <w:tab w:val="left" w:pos="3569"/>
        </w:tabs>
        <w:jc w:val="right"/>
        <w:rPr>
          <w:b/>
        </w:rPr>
      </w:pPr>
    </w:p>
    <w:p w:rsidR="00293F4E" w:rsidRDefault="00293F4E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82F7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5E47BC">
        <w:rPr>
          <w:b/>
        </w:rPr>
        <w:t>9</w:t>
      </w: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5212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CF47AC" w:rsidRPr="00CF47AC">
        <w:rPr>
          <w:b/>
        </w:rPr>
        <w:t xml:space="preserve">  </w:t>
      </w:r>
    </w:p>
    <w:sectPr w:rsidR="002B67A3" w:rsidRPr="00706E3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6B64" w:rsidRDefault="00CF6B64" w:rsidP="00161E3C">
      <w:r>
        <w:separator/>
      </w:r>
    </w:p>
  </w:endnote>
  <w:endnote w:type="continuationSeparator" w:id="0">
    <w:p w:rsidR="00CF6B64" w:rsidRDefault="00CF6B6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6B64" w:rsidRDefault="00CF6B64" w:rsidP="00161E3C">
      <w:r>
        <w:separator/>
      </w:r>
    </w:p>
  </w:footnote>
  <w:footnote w:type="continuationSeparator" w:id="0">
    <w:p w:rsidR="00CF6B64" w:rsidRDefault="00CF6B6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F1D1D"/>
    <w:multiLevelType w:val="hybridMultilevel"/>
    <w:tmpl w:val="7632F640"/>
    <w:lvl w:ilvl="0" w:tplc="6C5ECE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7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1"/>
  </w:num>
  <w:num w:numId="28">
    <w:abstractNumId w:val="18"/>
  </w:num>
  <w:num w:numId="29">
    <w:abstractNumId w:val="9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8C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473A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93F4E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41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210"/>
    <w:rsid w:val="00686EA5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7F63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3DB"/>
    <w:rsid w:val="00993E27"/>
    <w:rsid w:val="00994F5F"/>
    <w:rsid w:val="009B1F3A"/>
    <w:rsid w:val="009C40FB"/>
    <w:rsid w:val="009C67AA"/>
    <w:rsid w:val="009D5AB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7D45"/>
    <w:rsid w:val="00A518F0"/>
    <w:rsid w:val="00A7182B"/>
    <w:rsid w:val="00A818F0"/>
    <w:rsid w:val="00A8305C"/>
    <w:rsid w:val="00A97AE1"/>
    <w:rsid w:val="00AA03D4"/>
    <w:rsid w:val="00AA6373"/>
    <w:rsid w:val="00AB1423"/>
    <w:rsid w:val="00AB2278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E43"/>
    <w:rsid w:val="00C30A1C"/>
    <w:rsid w:val="00C35A60"/>
    <w:rsid w:val="00C41158"/>
    <w:rsid w:val="00C5038C"/>
    <w:rsid w:val="00C615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6F22"/>
    <w:rsid w:val="00CF47AC"/>
    <w:rsid w:val="00CF54F8"/>
    <w:rsid w:val="00CF6B64"/>
    <w:rsid w:val="00D00188"/>
    <w:rsid w:val="00D1154C"/>
    <w:rsid w:val="00D22C7B"/>
    <w:rsid w:val="00D24330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12C"/>
    <w:rsid w:val="00F2017C"/>
    <w:rsid w:val="00F30663"/>
    <w:rsid w:val="00F363C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0F7"/>
    <w:rsid w:val="00F87B38"/>
    <w:rsid w:val="00F91372"/>
    <w:rsid w:val="00FA43A4"/>
    <w:rsid w:val="00FA4E6E"/>
    <w:rsid w:val="00FA7CB0"/>
    <w:rsid w:val="00FC74EA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2BBC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A7E0E-3F27-47F1-B672-AFB9BE40F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2019-10-26T07:01:00Z</dcterms:created>
  <dcterms:modified xsi:type="dcterms:W3CDTF">2019-10-26T07:01:00Z</dcterms:modified>
</cp:coreProperties>
</file>